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22BAACA4" w:rsidR="00AD11DA" w:rsidRPr="0013621F" w:rsidRDefault="009F034E" w:rsidP="00AD11D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5505F3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36558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B73A2C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080620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B73A2C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11DA" w:rsidRPr="0013621F">
        <w:rPr>
          <w:rFonts w:ascii="Times New Roman" w:hAnsi="Times New Roman" w:cs="Times New Roman"/>
          <w:sz w:val="24"/>
          <w:szCs w:val="24"/>
          <w:lang w:val="ru-RU"/>
        </w:rPr>
        <w:t>Письмо №</w:t>
      </w:r>
      <w:r w:rsidR="00F400E0">
        <w:rPr>
          <w:rFonts w:ascii="Times New Roman" w:hAnsi="Times New Roman" w:cs="Times New Roman"/>
          <w:sz w:val="24"/>
          <w:szCs w:val="24"/>
          <w:lang w:val="ru-RU"/>
        </w:rPr>
        <w:t>1459</w:t>
      </w:r>
      <w:r w:rsidR="00A911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11DA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651C78" w:rsidRPr="0013621F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245D2" w:rsidRPr="0013621F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651C78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ноября</w:t>
      </w:r>
      <w:r w:rsidR="00AD11DA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2025 года</w:t>
      </w:r>
    </w:p>
    <w:p w14:paraId="07D2F8E3" w14:textId="77777777" w:rsidR="00AD11DA" w:rsidRPr="0013621F" w:rsidRDefault="00AD11DA" w:rsidP="00AD11D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16CB79" w14:textId="77777777" w:rsidR="00080620" w:rsidRPr="0013621F" w:rsidRDefault="00080620" w:rsidP="0008062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4E01280" w14:textId="125C58F6" w:rsidR="00080620" w:rsidRPr="0013621F" w:rsidRDefault="00080620" w:rsidP="0033303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eastAsia="Times New Roman" w:hAnsi="Times New Roman" w:cs="Times New Roman"/>
          <w:sz w:val="24"/>
          <w:szCs w:val="24"/>
          <w:lang w:val="ru-RU"/>
        </w:rPr>
        <w:t>«О</w:t>
      </w:r>
      <w:r w:rsidR="00651C78" w:rsidRPr="001362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3621F" w:rsidRPr="0013621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создании  школьных театров, музеев и школьных спортивных клубов</w:t>
      </w:r>
      <w:r w:rsidR="00D154C9" w:rsidRPr="0013621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14:paraId="7D000CDB" w14:textId="77777777" w:rsidR="006C135B" w:rsidRPr="0013621F" w:rsidRDefault="00080620" w:rsidP="00AD11D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A940541" w14:textId="0A8A96E0" w:rsidR="00AD11DA" w:rsidRPr="0013621F" w:rsidRDefault="00AD11DA" w:rsidP="00AD11D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Руководителям ОО</w:t>
      </w:r>
      <w:r w:rsidR="00903361" w:rsidRPr="0013621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F6FE554" w14:textId="77777777" w:rsidR="00AD11DA" w:rsidRPr="0013621F" w:rsidRDefault="00AD11DA" w:rsidP="00AD11D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88C7216" w14:textId="77777777" w:rsidR="006B5744" w:rsidRPr="0013621F" w:rsidRDefault="006B5744" w:rsidP="006B574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602BCC" w14:textId="53D87E9D" w:rsidR="0013621F" w:rsidRPr="0013621F" w:rsidRDefault="00212330" w:rsidP="0013621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МКУ «Управление образования» </w:t>
      </w:r>
      <w:r w:rsidR="002238B9" w:rsidRPr="0013621F">
        <w:rPr>
          <w:rFonts w:ascii="Times New Roman" w:hAnsi="Times New Roman" w:cs="Times New Roman"/>
          <w:sz w:val="24"/>
          <w:szCs w:val="24"/>
          <w:lang w:val="ru-RU"/>
        </w:rPr>
        <w:t>в соответствии с</w:t>
      </w:r>
      <w:r w:rsidR="0013621F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распоряжением Министерства просвещения Российской Федерации от 16 июля 2024 года NP-127 «Об утверждении методологии мотивирующего мониторинга деятельности органов исполнительной власти субъектов Российской Федерации, осуществляющих государственное управление в сфере образования» показатель «Доля общеобразовательных организаций, имеющих школьный театр, школьный спортивный клуб, школьный музеи в общем числе общеобразовательных организаций в субъекте Российской Федерации» был внедрен в систему оценки эффективности работы органов исполнительной власти субъектов Российской Федерации, с целевым значением 100%.</w:t>
      </w:r>
    </w:p>
    <w:p w14:paraId="497CECC1" w14:textId="77777777" w:rsidR="0013621F" w:rsidRPr="0013621F" w:rsidRDefault="0013621F" w:rsidP="0013621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Для достижения данного показателя органы местного самоуправления Республики Дагестан должны были </w:t>
      </w:r>
      <w:bookmarkStart w:id="0" w:name="_Hlk214015520"/>
      <w:r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создать школьные театры, музеи и школьные спортивные клубы </w:t>
      </w:r>
      <w:bookmarkEnd w:id="0"/>
      <w:r w:rsidRPr="0013621F">
        <w:rPr>
          <w:rFonts w:ascii="Times New Roman" w:hAnsi="Times New Roman" w:cs="Times New Roman"/>
          <w:sz w:val="24"/>
          <w:szCs w:val="24"/>
          <w:lang w:val="ru-RU"/>
        </w:rPr>
        <w:t>во всех общеобразовательных организациях, включая малокомплектные школы.</w:t>
      </w:r>
    </w:p>
    <w:p w14:paraId="58937211" w14:textId="77777777" w:rsidR="0013621F" w:rsidRPr="0013621F" w:rsidRDefault="0013621F" w:rsidP="0013621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>Обращаем внимание на необходимость создания школьных театров, музеев и школьных спортивных клубов во всех общеобразовательных учреждениях Республики Дагестан.</w:t>
      </w:r>
    </w:p>
    <w:p w14:paraId="2B8BDABB" w14:textId="77777777" w:rsidR="0013621F" w:rsidRPr="0013621F" w:rsidRDefault="0013621F" w:rsidP="0013621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>На сегодняшний день Минобрнауки РД вносит в систему сбора данных Минпросвещения информацию о созданных школьных театрах, музеях и школьных спортивных клубах в разрезе муниципальных образований согласно прилагаемым формам.</w:t>
      </w:r>
    </w:p>
    <w:p w14:paraId="655838AC" w14:textId="337E205B" w:rsidR="0013621F" w:rsidRPr="0013621F" w:rsidRDefault="0013621F" w:rsidP="0013621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данной работы необходимо:</w:t>
      </w:r>
    </w:p>
    <w:p w14:paraId="04830BBC" w14:textId="4DC67643" w:rsidR="0013621F" w:rsidRPr="0013621F" w:rsidRDefault="0013621F" w:rsidP="0013621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>1.Создать во всех образовательных организациях школьные театры, музеи и школьные спортивные клубы.</w:t>
      </w:r>
    </w:p>
    <w:p w14:paraId="3265D854" w14:textId="08AC1C4D" w:rsidR="0013621F" w:rsidRPr="0013621F" w:rsidRDefault="0013621F" w:rsidP="0013621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>2.На сайте образовательных организаций создать вкладку о школьном театре, школьном музее и школьном спортивном клубе и обеспечить размещение в ней приказов об их создании в срок до 17 ноября 2025 года.</w:t>
      </w:r>
    </w:p>
    <w:p w14:paraId="255B11BD" w14:textId="7D391BC1" w:rsidR="0013621F" w:rsidRPr="0013621F" w:rsidRDefault="0013621F" w:rsidP="0013621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>3.Заполнить формы мониторинга по школьным театрам, школьным музеям и школьным спортивным клубам с приложением копий приказов от каждой образовательной организации согласно прилагаемым формам Excel- таблиц</w:t>
      </w:r>
      <w:r w:rsidR="002A22DF">
        <w:rPr>
          <w:rFonts w:ascii="Times New Roman" w:hAnsi="Times New Roman" w:cs="Times New Roman"/>
          <w:sz w:val="24"/>
          <w:szCs w:val="24"/>
          <w:lang w:val="ru-RU"/>
        </w:rPr>
        <w:t xml:space="preserve"> все 3 страницы и направить на  электронный адрес:</w:t>
      </w:r>
      <w:r w:rsidR="002A22DF" w:rsidRPr="002A22DF">
        <w:rPr>
          <w:lang w:val="ru-RU"/>
        </w:rPr>
        <w:t xml:space="preserve"> </w:t>
      </w:r>
      <w:hyperlink r:id="rId5" w:history="1">
        <w:r w:rsidR="002A22DF" w:rsidRPr="00A0011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rashidova_uma@mail.ru</w:t>
        </w:r>
      </w:hyperlink>
      <w:r w:rsidR="002A22DF">
        <w:rPr>
          <w:rFonts w:ascii="Times New Roman" w:hAnsi="Times New Roman" w:cs="Times New Roman"/>
          <w:sz w:val="24"/>
          <w:szCs w:val="24"/>
          <w:lang w:val="ru-RU"/>
        </w:rPr>
        <w:t xml:space="preserve"> до 22 ноября.</w:t>
      </w:r>
    </w:p>
    <w:p w14:paraId="494DF210" w14:textId="31C45408" w:rsidR="003A7368" w:rsidRPr="0013621F" w:rsidRDefault="0013621F" w:rsidP="0013621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>Информируем, что невыполнение данного показателя одним из муниципальных образований может привести к снижению общего показателя Республики Дагестан.</w:t>
      </w:r>
      <w:r w:rsidR="003D342B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14:paraId="577D275E" w14:textId="77777777" w:rsidR="00333036" w:rsidRPr="0013621F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6B29DF" w14:textId="5899EF59" w:rsidR="0013621F" w:rsidRDefault="00591AA3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Приложение: в электронном виде.</w:t>
      </w:r>
      <w:r w:rsidR="00333036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5D9C2571" w14:textId="77777777" w:rsidR="00591AA3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5E72617" w14:textId="4E18AC93" w:rsidR="00D3164A" w:rsidRPr="0013621F" w:rsidRDefault="00591AA3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B73A2C" w:rsidRPr="0013621F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0578EF" w:rsidRPr="0013621F">
        <w:rPr>
          <w:rFonts w:ascii="Times New Roman" w:hAnsi="Times New Roman" w:cs="Times New Roman"/>
          <w:sz w:val="24"/>
          <w:szCs w:val="24"/>
          <w:lang w:val="ru-RU"/>
        </w:rPr>
        <w:t xml:space="preserve">ачальник </w:t>
      </w:r>
    </w:p>
    <w:p w14:paraId="2043732F" w14:textId="52EB95D4" w:rsidR="000578EF" w:rsidRPr="0013621F" w:rsidRDefault="000578EF" w:rsidP="000578E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3621F">
        <w:rPr>
          <w:rFonts w:ascii="Times New Roman" w:hAnsi="Times New Roman" w:cs="Times New Roman"/>
          <w:sz w:val="24"/>
          <w:szCs w:val="24"/>
          <w:lang w:val="ru-RU"/>
        </w:rPr>
        <w:t>МКУ «Управление образования»</w:t>
      </w:r>
      <w:r w:rsidR="00D3164A" w:rsidRPr="0013621F">
        <w:rPr>
          <w:rFonts w:ascii="Times New Roman" w:hAnsi="Times New Roman" w:cs="Times New Roman"/>
          <w:sz w:val="24"/>
          <w:szCs w:val="24"/>
          <w:lang w:val="ru-RU"/>
        </w:rPr>
        <w:t>:                                                       Х.</w:t>
      </w:r>
      <w:r w:rsidR="00B73A2C" w:rsidRPr="0013621F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D3164A" w:rsidRPr="0013621F">
        <w:rPr>
          <w:rFonts w:ascii="Times New Roman" w:hAnsi="Times New Roman" w:cs="Times New Roman"/>
          <w:sz w:val="24"/>
          <w:szCs w:val="24"/>
          <w:lang w:val="ru-RU"/>
        </w:rPr>
        <w:t>.Исаева</w:t>
      </w:r>
    </w:p>
    <w:sectPr w:rsidR="000578EF" w:rsidRPr="0013621F" w:rsidSect="006C135B">
      <w:pgSz w:w="12240" w:h="15840"/>
      <w:pgMar w:top="426" w:right="1325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80620"/>
    <w:rsid w:val="000919EA"/>
    <w:rsid w:val="0013621F"/>
    <w:rsid w:val="0016082A"/>
    <w:rsid w:val="001C2204"/>
    <w:rsid w:val="00212330"/>
    <w:rsid w:val="002238B9"/>
    <w:rsid w:val="00236558"/>
    <w:rsid w:val="002648C4"/>
    <w:rsid w:val="002A22DF"/>
    <w:rsid w:val="002C2A79"/>
    <w:rsid w:val="00333036"/>
    <w:rsid w:val="003A7368"/>
    <w:rsid w:val="003D342B"/>
    <w:rsid w:val="00400438"/>
    <w:rsid w:val="00416486"/>
    <w:rsid w:val="00467D2D"/>
    <w:rsid w:val="004B4CA8"/>
    <w:rsid w:val="005505F3"/>
    <w:rsid w:val="00591AA3"/>
    <w:rsid w:val="00651C78"/>
    <w:rsid w:val="006B5744"/>
    <w:rsid w:val="006C135B"/>
    <w:rsid w:val="006C7B66"/>
    <w:rsid w:val="00711F7E"/>
    <w:rsid w:val="0071602F"/>
    <w:rsid w:val="00716D18"/>
    <w:rsid w:val="007245D2"/>
    <w:rsid w:val="00747EC5"/>
    <w:rsid w:val="007D0C9A"/>
    <w:rsid w:val="008440A3"/>
    <w:rsid w:val="00903361"/>
    <w:rsid w:val="009F034E"/>
    <w:rsid w:val="00A63AEC"/>
    <w:rsid w:val="00A91156"/>
    <w:rsid w:val="00AD11DA"/>
    <w:rsid w:val="00B4059B"/>
    <w:rsid w:val="00B73A2C"/>
    <w:rsid w:val="00BF5AF1"/>
    <w:rsid w:val="00C01634"/>
    <w:rsid w:val="00C12DB0"/>
    <w:rsid w:val="00D154C9"/>
    <w:rsid w:val="00D3164A"/>
    <w:rsid w:val="00D452CC"/>
    <w:rsid w:val="00D45DE3"/>
    <w:rsid w:val="00D85D58"/>
    <w:rsid w:val="00DD449E"/>
    <w:rsid w:val="00E014EC"/>
    <w:rsid w:val="00E87705"/>
    <w:rsid w:val="00E93E39"/>
    <w:rsid w:val="00EC2B9A"/>
    <w:rsid w:val="00EC3CF1"/>
    <w:rsid w:val="00EF730F"/>
    <w:rsid w:val="00F12DE9"/>
    <w:rsid w:val="00F400E0"/>
    <w:rsid w:val="00FA39AE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Hyperlink"/>
    <w:basedOn w:val="a0"/>
    <w:uiPriority w:val="99"/>
    <w:unhideWhenUsed/>
    <w:rsid w:val="006B5744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B5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shidova_um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8</cp:revision>
  <cp:lastPrinted>2025-10-30T13:09:00Z</cp:lastPrinted>
  <dcterms:created xsi:type="dcterms:W3CDTF">2025-11-14T09:23:00Z</dcterms:created>
  <dcterms:modified xsi:type="dcterms:W3CDTF">2025-11-14T10:53:00Z</dcterms:modified>
</cp:coreProperties>
</file>